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74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</w:t>
      </w:r>
      <w:r w:rsidR="00746D74" w:rsidRPr="00D966BC">
        <w:rPr>
          <w:rFonts w:cs="AL-Mohanad Bold" w:hint="cs"/>
          <w:b/>
          <w:bCs/>
          <w:rtl/>
        </w:rPr>
        <w:t xml:space="preserve"> وزارة التربية والتعليم    </w:t>
      </w:r>
      <w:r w:rsidR="00746D74">
        <w:rPr>
          <w:rFonts w:cs="AL-Mohanad Bold" w:hint="cs"/>
          <w:b/>
          <w:bCs/>
          <w:rtl/>
        </w:rPr>
        <w:t xml:space="preserve">                      </w:t>
      </w:r>
      <w:r w:rsidR="00746D74"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="00746D74" w:rsidRPr="00D966BC">
        <w:rPr>
          <w:rFonts w:cs="AL-Mohanad Bold" w:hint="cs"/>
          <w:b/>
          <w:bCs/>
          <w:rtl/>
        </w:rPr>
        <w:t xml:space="preserve">   </w:t>
      </w:r>
      <w:r w:rsidR="00746D74"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="00746D74" w:rsidRPr="00D966BC">
        <w:rPr>
          <w:rFonts w:cs="AL-Mohanad Bold" w:hint="cs"/>
          <w:b/>
          <w:bCs/>
          <w:rtl/>
        </w:rPr>
        <w:t>مدرسة عمر بن الخطاب الابتدائية</w:t>
      </w:r>
    </w:p>
    <w:p w:rsidR="00746D74" w:rsidRDefault="00FB6F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0;margin-top:6.5pt;width:786.5pt;height:464.4pt;z-index:251680768" fillcolor="white [3212]" strokeweight="3pt">
            <v:textbox style="mso-next-textbox:#_x0000_s109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0"/>
                    <w:gridCol w:w="1424"/>
                    <w:gridCol w:w="709"/>
                    <w:gridCol w:w="570"/>
                    <w:gridCol w:w="1286"/>
                    <w:gridCol w:w="570"/>
                    <w:gridCol w:w="976"/>
                    <w:gridCol w:w="992"/>
                    <w:gridCol w:w="1134"/>
                    <w:gridCol w:w="1152"/>
                    <w:gridCol w:w="954"/>
                    <w:gridCol w:w="954"/>
                  </w:tblGrid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5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95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746D74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القريبة </w:t>
                        </w: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746D74"/>
              </w:txbxContent>
            </v:textbox>
            <w10:wrap anchorx="page"/>
          </v:shape>
        </w:pict>
      </w: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746D74" w:rsidRDefault="00FB6F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94" type="#_x0000_t202" style="position:absolute;left:0;text-align:left;margin-left:0;margin-top:6.5pt;width:786.5pt;height:279pt;z-index:251681792" fillcolor="white [3212]" strokeweight="3pt">
            <v:textbox style="mso-next-textbox:#_x0000_s109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7"/>
                    <w:gridCol w:w="1417"/>
                    <w:gridCol w:w="709"/>
                    <w:gridCol w:w="570"/>
                    <w:gridCol w:w="1286"/>
                    <w:gridCol w:w="570"/>
                    <w:gridCol w:w="976"/>
                    <w:gridCol w:w="992"/>
                    <w:gridCol w:w="1304"/>
                    <w:gridCol w:w="1248"/>
                    <w:gridCol w:w="992"/>
                    <w:gridCol w:w="650"/>
                  </w:tblGrid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746D74">
                    <w:trPr>
                      <w:cantSplit/>
                      <w:trHeight w:val="2524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القريبة </w:t>
                        </w: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746D74"/>
              </w:txbxContent>
            </v:textbox>
            <w10:wrap anchorx="page"/>
          </v:shape>
        </w:pict>
      </w: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746D74" w:rsidRDefault="00FB6F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95" type="#_x0000_t202" style="position:absolute;left:0;text-align:left;margin-left:0;margin-top:6.5pt;width:786.5pt;height:467.4pt;z-index:251682816" fillcolor="white [3212]" strokeweight="3pt">
            <v:textbox style="mso-next-textbox:#_x0000_s109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1127"/>
                    <w:gridCol w:w="611"/>
                    <w:gridCol w:w="949"/>
                    <w:gridCol w:w="708"/>
                    <w:gridCol w:w="1321"/>
                    <w:gridCol w:w="806"/>
                    <w:gridCol w:w="708"/>
                    <w:gridCol w:w="993"/>
                    <w:gridCol w:w="850"/>
                  </w:tblGrid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80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353879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Default="00A0394F" w:rsidP="00CA5EE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يكتب أحداث قصة قصيرة مع مراعاة ترتيب الأحداث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حول موضوع قصير </w:t>
                        </w:r>
                      </w:p>
                    </w:tc>
                    <w:tc>
                      <w:tcPr>
                        <w:tcW w:w="94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يربط بين الكلمات والجمل 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 استمع إليه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930F66" w:rsidRDefault="00A0394F" w:rsidP="00CA5EE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746D74"/>
              </w:txbxContent>
            </v:textbox>
            <w10:wrap anchorx="page"/>
          </v:shape>
        </w:pict>
      </w: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الأولى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746D74" w:rsidRDefault="00FB6F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96" type="#_x0000_t202" style="position:absolute;left:0;text-align:left;margin-left:0;margin-top:6.5pt;width:786.5pt;height:279pt;z-index:251683840" fillcolor="white [3212]" strokeweight="3pt">
            <v:textbox style="mso-next-textbox:#_x0000_s1096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1127"/>
                    <w:gridCol w:w="611"/>
                    <w:gridCol w:w="949"/>
                    <w:gridCol w:w="708"/>
                    <w:gridCol w:w="1321"/>
                    <w:gridCol w:w="806"/>
                    <w:gridCol w:w="708"/>
                    <w:gridCol w:w="993"/>
                    <w:gridCol w:w="850"/>
                  </w:tblGrid>
                  <w:tr w:rsidR="00A0394F" w:rsidRPr="00353879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611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80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353879" w:rsidRDefault="00A0394F" w:rsidP="00353879">
                        <w:pPr>
                          <w:ind w:left="113" w:right="113"/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RPr="00353879" w:rsidTr="00353879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sz w:val="21"/>
                            <w:szCs w:val="21"/>
                            <w:rtl/>
                          </w:rPr>
                          <w:t>يكتب أحداث قصة قصيرة مع مراعاة ترتيب الأحداث</w:t>
                        </w: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يصوغ أسئلة حول موضوع قصير </w:t>
                        </w:r>
                      </w:p>
                    </w:tc>
                    <w:tc>
                      <w:tcPr>
                        <w:tcW w:w="94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يربط بين الكلمات والجمل بحروف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 استمع إليه</w:t>
                        </w: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  <w:r w:rsidRPr="00353879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RPr="00353879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rPr>
                            <w:rFonts w:ascii="Arial" w:hAnsi="Arial"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RPr="00353879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rPr>
                            <w:rFonts w:ascii="Arial" w:hAnsi="Arial"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RPr="00353879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rPr>
                            <w:rFonts w:ascii="Arial" w:hAnsi="Arial"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RPr="00353879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353879" w:rsidRDefault="00A0394F" w:rsidP="00353879">
                        <w:pPr>
                          <w:rPr>
                            <w:rFonts w:ascii="Arial" w:hAnsi="Arial"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1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2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0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353879" w:rsidRDefault="00A0394F" w:rsidP="00353879">
                        <w:pPr>
                          <w:jc w:val="center"/>
                          <w:rPr>
                            <w:rFonts w:ascii="Arial" w:hAnsi="Arial" w:cs="AL-Mohanad Bold"/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746D74"/>
              </w:txbxContent>
            </v:textbox>
            <w10:wrap anchorx="page"/>
          </v:shape>
        </w:pict>
      </w: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746D74" w:rsidRDefault="00746D74" w:rsidP="00746D74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D966BC" w:rsidRDefault="00FB6F74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29" type="#_x0000_t202" style="position:absolute;left:0;text-align:left;margin-left:0;margin-top:6.5pt;width:786.5pt;height:464.4pt;z-index:251662336" fillcolor="white [3212]" strokeweight="3pt">
            <v:textbox style="mso-next-textbox:#_x0000_s102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0"/>
                    <w:gridCol w:w="1424"/>
                    <w:gridCol w:w="709"/>
                    <w:gridCol w:w="570"/>
                    <w:gridCol w:w="1286"/>
                    <w:gridCol w:w="570"/>
                    <w:gridCol w:w="976"/>
                    <w:gridCol w:w="992"/>
                    <w:gridCol w:w="1134"/>
                    <w:gridCol w:w="1152"/>
                    <w:gridCol w:w="954"/>
                    <w:gridCol w:w="954"/>
                  </w:tblGrid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5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95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746D74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القريبة </w:t>
                        </w: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D966BC"/>
              </w:txbxContent>
            </v:textbox>
            <w10:wrap anchorx="page"/>
          </v:shape>
        </w:pict>
      </w: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D966BC" w:rsidRDefault="00D966BC" w:rsidP="00D966BC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CA5EE9" w:rsidRDefault="00FB6F74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80" type="#_x0000_t202" style="position:absolute;left:0;text-align:left;margin-left:0;margin-top:6.5pt;width:786.5pt;height:279pt;z-index:251664384" fillcolor="white [3212]" strokeweight="3pt">
            <v:textbox style="mso-next-textbox:#_x0000_s1080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7"/>
                    <w:gridCol w:w="1417"/>
                    <w:gridCol w:w="709"/>
                    <w:gridCol w:w="570"/>
                    <w:gridCol w:w="1286"/>
                    <w:gridCol w:w="570"/>
                    <w:gridCol w:w="976"/>
                    <w:gridCol w:w="992"/>
                    <w:gridCol w:w="1304"/>
                    <w:gridCol w:w="1248"/>
                    <w:gridCol w:w="992"/>
                    <w:gridCol w:w="650"/>
                  </w:tblGrid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746D74">
                    <w:trPr>
                      <w:cantSplit/>
                      <w:trHeight w:val="2524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46D74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مشكولا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القريبة </w:t>
                        </w: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نصوصا قصيرة في حدود</w:t>
                        </w:r>
                      </w:p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20-30</w:t>
                        </w:r>
                        <w:proofErr w:type="spellStart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</w:tcPr>
                      <w:p w:rsidR="00A0394F" w:rsidRPr="00746D74" w:rsidRDefault="00A0394F" w:rsidP="00755E2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746D74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746D74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CA5EE9"/>
              </w:txbxContent>
            </v:textbox>
            <w10:wrap anchorx="page"/>
          </v:shape>
        </w:pict>
      </w: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3C53D5" w:rsidRDefault="003C53D5" w:rsidP="00EE4ADE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CA5EE9" w:rsidRDefault="00FB6F74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81" type="#_x0000_t202" style="position:absolute;left:0;text-align:left;margin-left:0;margin-top:6.5pt;width:786.5pt;height:461.4pt;z-index:251666432" fillcolor="white [3212]" strokeweight="3pt">
            <v:textbox style="mso-next-textbox:#_x0000_s108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943"/>
                    <w:gridCol w:w="943"/>
                    <w:gridCol w:w="659"/>
                    <w:gridCol w:w="992"/>
                    <w:gridCol w:w="851"/>
                    <w:gridCol w:w="1271"/>
                    <w:gridCol w:w="943"/>
                    <w:gridCol w:w="943"/>
                    <w:gridCol w:w="943"/>
                    <w:gridCol w:w="944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65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أحداث قصة قصيرة مع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مراعاة ترتيب الأحداث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لنصوص تنطوي على أحداث</w:t>
                        </w: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الكلمات والجمل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استمع إليه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CA5EE9"/>
              </w:txbxContent>
            </v:textbox>
            <w10:wrap anchorx="page"/>
          </v:shape>
        </w:pict>
      </w: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CA5EE9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الثانية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930F66" w:rsidRDefault="00FB6F74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83" type="#_x0000_t202" style="position:absolute;left:0;text-align:left;margin-left:0;margin-top:6.5pt;width:786.5pt;height:279pt;z-index:251668480" fillcolor="white [3212]" strokeweight="3pt">
            <v:textbox style="mso-next-textbox:#_x0000_s108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4"/>
                    <w:gridCol w:w="943"/>
                    <w:gridCol w:w="943"/>
                    <w:gridCol w:w="943"/>
                    <w:gridCol w:w="943"/>
                    <w:gridCol w:w="943"/>
                    <w:gridCol w:w="944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أحداث قصة قصيرة مع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مراعاة ترتيب الأحداث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لنصوص تنطوي على 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الكلمات والجمل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استمع إليه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CA5EE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930F66"/>
              </w:txbxContent>
            </v:textbox>
            <w10:wrap anchorx="page"/>
          </v:shape>
        </w:pict>
      </w: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CA5EE9" w:rsidRDefault="00CA5EE9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930F66" w:rsidRDefault="00FB6F74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97" type="#_x0000_t202" style="position:absolute;left:0;text-align:left;margin-left:0;margin-top:6.5pt;width:786.5pt;height:462.9pt;z-index:251684864" fillcolor="white [3212]" strokeweight="3pt">
            <v:textbox style="mso-next-textbox:#_x0000_s1097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0"/>
                    <w:gridCol w:w="1424"/>
                    <w:gridCol w:w="709"/>
                    <w:gridCol w:w="602"/>
                    <w:gridCol w:w="1382"/>
                    <w:gridCol w:w="723"/>
                    <w:gridCol w:w="1056"/>
                    <w:gridCol w:w="953"/>
                    <w:gridCol w:w="1096"/>
                    <w:gridCol w:w="1275"/>
                    <w:gridCol w:w="851"/>
                    <w:gridCol w:w="650"/>
                  </w:tblGrid>
                  <w:tr w:rsidR="00A0394F" w:rsidTr="001C57E7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0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2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5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1C57E7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مشكولا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القريبة</w:t>
                        </w: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930F66"/>
              </w:txbxContent>
            </v:textbox>
            <w10:wrap anchorx="page"/>
          </v:shape>
        </w:pict>
      </w:r>
      <w:r w:rsidRPr="00FB6F74">
        <w:rPr>
          <w:b/>
          <w:bCs/>
          <w:noProof/>
          <w:rtl/>
        </w:rPr>
        <w:pict>
          <v:shape id="_x0000_s1084" type="#_x0000_t202" style="position:absolute;left:0;text-align:left;margin-left:0;margin-top:6.5pt;width:786.5pt;height:462.9pt;z-index:251670528" fillcolor="white [3212]" strokeweight="3pt">
            <v:textbox style="mso-next-textbox:#_x0000_s108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0"/>
                    <w:gridCol w:w="1424"/>
                    <w:gridCol w:w="709"/>
                    <w:gridCol w:w="602"/>
                    <w:gridCol w:w="1382"/>
                    <w:gridCol w:w="723"/>
                    <w:gridCol w:w="1056"/>
                    <w:gridCol w:w="953"/>
                    <w:gridCol w:w="982"/>
                    <w:gridCol w:w="1248"/>
                    <w:gridCol w:w="992"/>
                    <w:gridCol w:w="650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0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2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5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مشكولا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القريبة</w:t>
                        </w: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ابراهيم حسن ملهي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داحش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احمد علي محمد ابو 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الوليد احمد محمد جرادي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حسن ابراهيم حسن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الاحوس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حسين علي حسن سبعي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عبد الرحمن موسى احمد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ناجعي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علي احمد علي قاضي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فراس موسي محمد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جوحلي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فضل علي موسى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الاحوس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فهد علي احمد حكمي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فيصل حسن مصطفى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خواجي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مؤيد علي معتق سبعي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محمد زهير محمد الشيخ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مح</w:t>
                        </w: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مود عبد الحنان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الخليف</w:t>
                        </w:r>
                        <w:proofErr w:type="spellEnd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الاسماعيل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930F66"/>
              </w:txbxContent>
            </v:textbox>
            <w10:wrap anchorx="page"/>
          </v:shape>
        </w:pict>
      </w: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930F66" w:rsidRDefault="00FB6F74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85" type="#_x0000_t202" style="position:absolute;left:0;text-align:left;margin-left:0;margin-top:6.5pt;width:786.5pt;height:279pt;z-index:251671552" fillcolor="white [3212]" strokeweight="3pt">
            <v:textbox style="mso-next-textbox:#_x0000_s1085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70"/>
                    <w:gridCol w:w="880"/>
                    <w:gridCol w:w="525"/>
                    <w:gridCol w:w="1417"/>
                    <w:gridCol w:w="567"/>
                    <w:gridCol w:w="567"/>
                    <w:gridCol w:w="1418"/>
                    <w:gridCol w:w="709"/>
                    <w:gridCol w:w="1134"/>
                    <w:gridCol w:w="992"/>
                    <w:gridCol w:w="1162"/>
                    <w:gridCol w:w="1248"/>
                    <w:gridCol w:w="992"/>
                    <w:gridCol w:w="650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2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6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مشكولا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القريبة</w:t>
                        </w: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930F66"/>
              </w:txbxContent>
            </v:textbox>
            <w10:wrap anchorx="page"/>
          </v:shape>
        </w:pict>
      </w: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930F66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C57E7" w:rsidRDefault="00FB6F74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98" type="#_x0000_t202" style="position:absolute;left:0;text-align:left;margin-left:0;margin-top:6.5pt;width:786.5pt;height:461.4pt;z-index:251686912" fillcolor="white [3212]" strokeweight="3pt">
            <v:textbox style="mso-next-textbox:#_x0000_s1098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943"/>
                    <w:gridCol w:w="943"/>
                    <w:gridCol w:w="659"/>
                    <w:gridCol w:w="992"/>
                    <w:gridCol w:w="851"/>
                    <w:gridCol w:w="1271"/>
                    <w:gridCol w:w="943"/>
                    <w:gridCol w:w="943"/>
                    <w:gridCol w:w="943"/>
                    <w:gridCol w:w="944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65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أحداث قصة قصيرة مع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مراعاة ترتيب الأحداث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لنصوص تنطوي على أحداث</w:t>
                        </w: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الكلمات والجمل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استمع إليه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C57E7" w:rsidRDefault="00FB6F74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099" type="#_x0000_t202" style="position:absolute;left:0;text-align:left;margin-left:0;margin-top:6.5pt;width:786.5pt;height:279pt;z-index:251687936" fillcolor="white [3212]" strokeweight="3pt">
            <v:textbox style="mso-next-textbox:#_x0000_s1099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4"/>
                    <w:gridCol w:w="943"/>
                    <w:gridCol w:w="943"/>
                    <w:gridCol w:w="943"/>
                    <w:gridCol w:w="943"/>
                    <w:gridCol w:w="943"/>
                    <w:gridCol w:w="944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أحداث قصة قصيرة مع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مراعاة ترتيب الأحداث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لنصوص تنطوي على 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الكلمات والجمل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استمع إليه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CA5EE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C57E7" w:rsidRDefault="00FB6F74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102" type="#_x0000_t202" style="position:absolute;left:0;text-align:left;margin-left:0;margin-top:6.5pt;width:786.5pt;height:462.9pt;z-index:251692032" fillcolor="white [3212]" strokeweight="3pt">
            <v:textbox style="mso-next-textbox:#_x0000_s1102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0"/>
                    <w:gridCol w:w="1424"/>
                    <w:gridCol w:w="709"/>
                    <w:gridCol w:w="602"/>
                    <w:gridCol w:w="1382"/>
                    <w:gridCol w:w="723"/>
                    <w:gridCol w:w="1056"/>
                    <w:gridCol w:w="953"/>
                    <w:gridCol w:w="1096"/>
                    <w:gridCol w:w="1275"/>
                    <w:gridCol w:w="851"/>
                    <w:gridCol w:w="650"/>
                  </w:tblGrid>
                  <w:tr w:rsidR="00A0394F" w:rsidTr="001C57E7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0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2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5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1C57E7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مشكولا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القريبة</w:t>
                        </w: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1C57E7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  <w:r w:rsidRPr="00FB6F74">
        <w:rPr>
          <w:b/>
          <w:bCs/>
          <w:noProof/>
          <w:rtl/>
        </w:rPr>
        <w:pict>
          <v:shape id="_x0000_s1100" type="#_x0000_t202" style="position:absolute;left:0;text-align:left;margin-left:0;margin-top:6.5pt;width:786.5pt;height:462.9pt;z-index:251689984" fillcolor="white [3212]" strokeweight="3pt">
            <v:textbox style="mso-next-textbox:#_x0000_s1100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880"/>
                    <w:gridCol w:w="660"/>
                    <w:gridCol w:w="1424"/>
                    <w:gridCol w:w="709"/>
                    <w:gridCol w:w="602"/>
                    <w:gridCol w:w="1382"/>
                    <w:gridCol w:w="723"/>
                    <w:gridCol w:w="1056"/>
                    <w:gridCol w:w="953"/>
                    <w:gridCol w:w="982"/>
                    <w:gridCol w:w="1248"/>
                    <w:gridCol w:w="992"/>
                    <w:gridCol w:w="650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60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2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056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5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مشكولا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C4275C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القريبة</w:t>
                        </w: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ابراهيم حسن ملهي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داحش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احمد علي محمد ابو 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الوليد احمد محمد جرادي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حسن ابراهيم حسن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الاحوس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حسين علي حسن سبعي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عبد الرحمن موسى احمد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ناجعي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علي احمد علي قاضي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فراس موسي محمد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جوحلي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فضل علي موسى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الاحوس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فهد علي احمد حكمي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فيصل حسن مصطفى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خواجي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مؤيد علي معتق سبعي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محمد زهير محمد الشيخ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  <w:r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مح</w:t>
                        </w:r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مود عبد الحنان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الخليف</w:t>
                        </w:r>
                        <w:proofErr w:type="spellEnd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proofErr w:type="spellStart"/>
                        <w:r w:rsidRPr="00CA5EE9">
                          <w:rPr>
                            <w:rFonts w:ascii="Arial" w:eastAsia="Arial" w:hAnsi="Arial" w:cs="AL-Mohanad Bold"/>
                            <w:b/>
                            <w:bCs/>
                            <w:color w:val="000000"/>
                            <w:rtl/>
                          </w:rPr>
                          <w:t>الاسماعيل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6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3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5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8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C57E7" w:rsidRDefault="00FB6F74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101" type="#_x0000_t202" style="position:absolute;left:0;text-align:left;margin-left:0;margin-top:6.5pt;width:786.5pt;height:279pt;z-index:251691008" fillcolor="white [3212]" strokeweight="3pt">
            <v:textbox style="mso-next-textbox:#_x0000_s1101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ayout w:type="fixed"/>
                    <w:tblLook w:val="04A0"/>
                  </w:tblPr>
                  <w:tblGrid>
                    <w:gridCol w:w="2970"/>
                    <w:gridCol w:w="880"/>
                    <w:gridCol w:w="525"/>
                    <w:gridCol w:w="1417"/>
                    <w:gridCol w:w="567"/>
                    <w:gridCol w:w="567"/>
                    <w:gridCol w:w="1418"/>
                    <w:gridCol w:w="709"/>
                    <w:gridCol w:w="1134"/>
                    <w:gridCol w:w="992"/>
                    <w:gridCol w:w="1162"/>
                    <w:gridCol w:w="1248"/>
                    <w:gridCol w:w="992"/>
                    <w:gridCol w:w="650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88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25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6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48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650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0394F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13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يرسم كلمات مهموزة في أولها ووسطها وآخرها</w:t>
                        </w: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يوزع النظر على المستمعين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يرسم علامات الترقيم (النقطتين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الفاصلة المنقوطة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علامة التعجب </w:t>
                        </w:r>
                        <w:proofErr w:type="spellStart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في مواضعها الصحيحة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يرفع الصوت بما يناسب الحضور</w:t>
                        </w: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يتجنب مقاطعة المتحدث</w:t>
                        </w: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يقرأ نصا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مشكولا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عدد كلماته (100-150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مع مراعاة صحة الوقف وسلامة الوصل</w:t>
                        </w: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يستظهر الأناشيد المقررة</w:t>
                        </w: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ينسخ نصوصا قصيرة في حدود سطرين إلى ثلاثة أسطر 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مشكولة</w:t>
                        </w:r>
                        <w:proofErr w:type="spellEnd"/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C4275C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C4275C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يتذكر أحداثا وشخصيات فيما استمع إليه</w:t>
                        </w: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القريبة</w:t>
                        </w: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يكتب نصوصا قصيرة في حدود</w:t>
                        </w:r>
                      </w:p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20-30</w:t>
                        </w:r>
                        <w:proofErr w:type="spellStart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كلمة من الذاكرة البعيدة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يصنف الكلمات في ضوء الحقول الدلالية</w:t>
                        </w: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755E2F" w:rsidRDefault="00A0394F" w:rsidP="00A0394F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755E2F">
                          <w:rPr>
                            <w:rFonts w:ascii="Arial" w:eastAsia="Arial" w:hAnsi="Arial" w:cs="AL-Mohanad Bold"/>
                            <w:b/>
                            <w:bCs/>
                            <w:sz w:val="24"/>
                            <w:szCs w:val="24"/>
                            <w:rtl/>
                          </w:rPr>
                          <w:t>يعيد ترتيب مفردات جملة</w:t>
                        </w: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4275C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25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16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0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C57E7" w:rsidRDefault="00FB6F74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103" type="#_x0000_t202" style="position:absolute;left:0;text-align:left;margin-left:0;margin-top:6.5pt;width:786.5pt;height:461.4pt;z-index:251693056" fillcolor="white [3212]" strokeweight="3pt">
            <v:textbox style="mso-next-textbox:#_x0000_s1103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943"/>
                    <w:gridCol w:w="943"/>
                    <w:gridCol w:w="659"/>
                    <w:gridCol w:w="992"/>
                    <w:gridCol w:w="851"/>
                    <w:gridCol w:w="1271"/>
                    <w:gridCol w:w="943"/>
                    <w:gridCol w:w="943"/>
                    <w:gridCol w:w="943"/>
                    <w:gridCol w:w="944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659" w:type="dxa"/>
                        <w:tcBorders>
                          <w:top w:val="double" w:sz="4" w:space="0" w:color="auto"/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أحداث قصة قصيرة مع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مراعاة ترتيب الأحداث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لنصوص تنطوي على أحداث</w:t>
                        </w: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99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851" w:type="dxa"/>
                        <w:tcBorders>
                          <w:left w:val="sing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الكلمات والجمل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353879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</w:t>
                        </w:r>
                      </w:p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استمع إليه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35387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755E2F" w:rsidRDefault="00A0394F" w:rsidP="00755E2F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35387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A0394F" w:rsidRPr="00D966BC" w:rsidRDefault="00A0394F" w:rsidP="00A0394F">
      <w:pPr>
        <w:rPr>
          <w:rFonts w:cs="AL-Mohanad Bold"/>
          <w:b/>
          <w:bCs/>
        </w:rPr>
      </w:pPr>
      <w:r w:rsidRPr="00D966BC">
        <w:rPr>
          <w:rFonts w:cs="AL-Mohanad Bold" w:hint="cs"/>
          <w:b/>
          <w:bCs/>
          <w:rtl/>
        </w:rPr>
        <w:lastRenderedPageBreak/>
        <w:t xml:space="preserve">المملكة العربية السعودية                 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           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كشف متابعة المهارات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للصف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الثالث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الابتدائي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لـ الفترة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الرابعة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 xml:space="preserve"> للعام الدراسي 1434-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>1</w:t>
      </w:r>
      <w:r w:rsidRPr="00D966BC">
        <w:rPr>
          <w:rFonts w:ascii="Arial" w:eastAsia="Arial" w:hAnsi="Arial" w:cs="AL-Mohanad Bold"/>
          <w:b/>
          <w:bCs/>
          <w:sz w:val="32"/>
          <w:szCs w:val="32"/>
          <w:rtl/>
        </w:rPr>
        <w:t>435</w:t>
      </w:r>
      <w:r w:rsidRPr="00D966BC"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هـ</w:t>
      </w:r>
      <w:r w:rsidRPr="00D966BC">
        <w:rPr>
          <w:rFonts w:cs="AL-Mohanad Bold" w:hint="cs"/>
          <w:b/>
          <w:bCs/>
          <w:rtl/>
        </w:rPr>
        <w:t xml:space="preserve">     </w:t>
      </w:r>
      <w:r>
        <w:rPr>
          <w:rFonts w:cs="AL-Mohanad Bold" w:hint="cs"/>
          <w:b/>
          <w:bCs/>
          <w:rtl/>
        </w:rPr>
        <w:t xml:space="preserve">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</w:t>
      </w:r>
      <w:r w:rsidRPr="00D966BC">
        <w:rPr>
          <w:rFonts w:cs="AL-Mohanad Bold" w:hint="cs"/>
          <w:b/>
          <w:bCs/>
          <w:rtl/>
        </w:rPr>
        <w:t xml:space="preserve">         ادارة التربية والتعليم بمحافظة صبيا وزارة التربية والتعليم    </w:t>
      </w:r>
      <w:r>
        <w:rPr>
          <w:rFonts w:cs="AL-Mohanad Bold" w:hint="cs"/>
          <w:b/>
          <w:bCs/>
          <w:rtl/>
        </w:rPr>
        <w:t xml:space="preserve">                      </w:t>
      </w:r>
      <w:r w:rsidRPr="00D966BC">
        <w:rPr>
          <w:rFonts w:cs="AL-Mohanad Bold" w:hint="cs"/>
          <w:b/>
          <w:bCs/>
          <w:rtl/>
        </w:rPr>
        <w:t xml:space="preserve">        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  </w:t>
      </w:r>
      <w:r w:rsidRPr="00D966BC">
        <w:rPr>
          <w:rFonts w:cs="AL-Mohanad Bold" w:hint="cs"/>
          <w:b/>
          <w:bCs/>
          <w:sz w:val="16"/>
          <w:szCs w:val="16"/>
          <w:rtl/>
        </w:rPr>
        <w:t xml:space="preserve"> </w:t>
      </w:r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المادة </w:t>
      </w:r>
      <w:proofErr w:type="spellStart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>:</w:t>
      </w:r>
      <w:proofErr w:type="spellEnd"/>
      <w:r>
        <w:rPr>
          <w:rFonts w:ascii="Arial" w:eastAsia="Arial" w:hAnsi="Arial" w:cs="AL-Mohanad Bold" w:hint="cs"/>
          <w:b/>
          <w:bCs/>
          <w:sz w:val="32"/>
          <w:szCs w:val="32"/>
          <w:rtl/>
        </w:rPr>
        <w:t xml:space="preserve"> اللغة العربية</w:t>
      </w:r>
      <w:r>
        <w:rPr>
          <w:rFonts w:cs="AL-Mohanad Bold" w:hint="cs"/>
          <w:b/>
          <w:bCs/>
          <w:rtl/>
        </w:rPr>
        <w:t xml:space="preserve">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                                                                        </w:t>
      </w:r>
      <w:r w:rsidRPr="00D966BC">
        <w:rPr>
          <w:rFonts w:cs="AL-Mohanad Bold" w:hint="cs"/>
          <w:b/>
          <w:bCs/>
          <w:rtl/>
        </w:rPr>
        <w:t xml:space="preserve"> </w:t>
      </w:r>
      <w:r>
        <w:rPr>
          <w:rFonts w:cs="AL-Mohanad Bold" w:hint="cs"/>
          <w:b/>
          <w:bCs/>
          <w:rtl/>
        </w:rPr>
        <w:t xml:space="preserve">           </w:t>
      </w:r>
      <w:r w:rsidRPr="00D966BC">
        <w:rPr>
          <w:rFonts w:cs="AL-Mohanad Bold" w:hint="cs"/>
          <w:b/>
          <w:bCs/>
          <w:rtl/>
        </w:rPr>
        <w:t xml:space="preserve">            مدرسة عمر بن الخطاب الابتدائية</w:t>
      </w:r>
    </w:p>
    <w:p w:rsidR="001C57E7" w:rsidRDefault="00FB6F74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  <w:r w:rsidRPr="00FB6F74">
        <w:rPr>
          <w:b/>
          <w:bCs/>
          <w:noProof/>
          <w:rtl/>
        </w:rPr>
        <w:pict>
          <v:shape id="_x0000_s1104" type="#_x0000_t202" style="position:absolute;left:0;text-align:left;margin-left:0;margin-top:6.5pt;width:786.5pt;height:279pt;z-index:251694080" fillcolor="white [3212]" strokeweight="3pt">
            <v:textbox style="mso-next-textbox:#_x0000_s1104">
              <w:txbxContent>
                <w:tbl>
                  <w:tblPr>
                    <w:tblStyle w:val="a3"/>
                    <w:bidiVisual/>
                    <w:tblW w:w="0" w:type="auto"/>
                    <w:tblInd w:w="215" w:type="dxa"/>
                    <w:tblLook w:val="04A0"/>
                  </w:tblPr>
                  <w:tblGrid>
                    <w:gridCol w:w="2970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4"/>
                    <w:gridCol w:w="943"/>
                    <w:gridCol w:w="943"/>
                    <w:gridCol w:w="943"/>
                    <w:gridCol w:w="943"/>
                    <w:gridCol w:w="943"/>
                    <w:gridCol w:w="944"/>
                  </w:tblGrid>
                  <w:tr w:rsidR="00A0394F" w:rsidTr="00C4275C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 xml:space="preserve">رقم </w:t>
                        </w:r>
                        <w:proofErr w:type="spellStart"/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المهاره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20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25</w:t>
                        </w:r>
                      </w:p>
                    </w:tc>
                    <w:tc>
                      <w:tcPr>
                        <w:tcW w:w="944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vAlign w:val="center"/>
                      </w:tcPr>
                      <w:p w:rsidR="00A0394F" w:rsidRPr="0089169A" w:rsidRDefault="00A0394F" w:rsidP="00A67009">
                        <w:pPr>
                          <w:ind w:left="113" w:right="113"/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26</w:t>
                        </w:r>
                      </w:p>
                    </w:tc>
                  </w:tr>
                  <w:tr w:rsidR="00A0394F" w:rsidTr="00C4275C">
                    <w:trPr>
                      <w:cantSplit/>
                      <w:trHeight w:val="2429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89169A" w:rsidRDefault="00A0394F" w:rsidP="00A67009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89169A">
                          <w:rPr>
                            <w:rFonts w:cs="AL-Mohanad Bold" w:hint="cs"/>
                            <w:b/>
                            <w:bCs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يجيب عن أسئلة تعليلية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كيف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لماذا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-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ماذا لو حدث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يكمل عبارات قصيرة بكلمات من مكتسباته حسب السياق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يلتقط تواريخ وأحداثا ووقائع وأعلاما وأماكن من المادة المسموعة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يكتب أحداث قصة قصيرة مع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مراعاة ترتيب الأحداث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يرسم خارطة معرفية لنصوص تنطوي على أحداث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يصوغ أسئلة حول موضوع قصير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يرتب جملا قصيرة لبناء نص مترابط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يغني نصا بجملة جديدة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يربط بين الكلمات والجمل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بحروف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العطف: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(الواو/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الفاء/</w:t>
                        </w:r>
                        <w:proofErr w:type="spellEnd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 xml:space="preserve"> ثم</w:t>
                        </w:r>
                        <w:proofErr w:type="spellStart"/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يلون الصوت وفق مقتضيات المعنى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Default="00A0394F" w:rsidP="00C4275C">
                        <w:pPr>
                          <w:jc w:val="center"/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يعرض أفكار النص الذي</w:t>
                        </w:r>
                      </w:p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استمع إليه</w:t>
                        </w: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يسرد حكاية قصيرة مع مراعاة تسلسل أحداثها وترابطها</w:t>
                        </w: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  <w:shd w:val="pct25" w:color="auto" w:fill="auto"/>
                        <w:textDirection w:val="btLr"/>
                        <w:vAlign w:val="center"/>
                      </w:tcPr>
                      <w:p w:rsidR="00A0394F" w:rsidRPr="00930F66" w:rsidRDefault="00A0394F" w:rsidP="00C4275C">
                        <w:pPr>
                          <w:jc w:val="center"/>
                          <w:rPr>
                            <w:rFonts w:cs="AL-Mohanad Bold"/>
                            <w:b/>
                            <w:bCs/>
                            <w:rtl/>
                          </w:rPr>
                        </w:pPr>
                        <w:r w:rsidRPr="00930F66">
                          <w:rPr>
                            <w:rFonts w:ascii="Arial" w:eastAsia="Arial" w:hAnsi="Arial" w:cs="AL-Mohanad Bold"/>
                            <w:b/>
                            <w:bCs/>
                            <w:rtl/>
                          </w:rPr>
                          <w:t>يعبر شفهياً عن أحداث قصة مصورة</w:t>
                        </w:r>
                      </w:p>
                    </w:tc>
                  </w:tr>
                  <w:tr w:rsidR="00A0394F" w:rsidTr="00CA5EE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391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A0394F" w:rsidTr="00CA5EE9">
                    <w:trPr>
                      <w:trHeight w:val="422"/>
                    </w:trPr>
                    <w:tc>
                      <w:tcPr>
                        <w:tcW w:w="2970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0394F" w:rsidRPr="00CA5EE9" w:rsidRDefault="00A0394F" w:rsidP="00353879">
                        <w:pPr>
                          <w:rPr>
                            <w:rFonts w:cs="AL-Mohanad Bold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944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A0394F" w:rsidRPr="00EF164F" w:rsidRDefault="00A0394F" w:rsidP="00A6700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A0394F" w:rsidRDefault="00A0394F" w:rsidP="001C57E7"/>
              </w:txbxContent>
            </v:textbox>
            <w10:wrap anchorx="page"/>
          </v:shape>
        </w:pict>
      </w: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1C57E7" w:rsidRDefault="001C57E7" w:rsidP="001C57E7">
      <w:pPr>
        <w:jc w:val="center"/>
        <w:rPr>
          <w:rFonts w:ascii="Arial" w:eastAsia="Arial" w:hAnsi="Arial" w:cs="AL-Mohanad Bold"/>
          <w:b/>
          <w:bCs/>
          <w:sz w:val="32"/>
          <w:szCs w:val="32"/>
          <w:rtl/>
        </w:rPr>
      </w:pPr>
    </w:p>
    <w:p w:rsidR="00930F66" w:rsidRDefault="00930F66" w:rsidP="001C57E7">
      <w:pPr>
        <w:rPr>
          <w:rFonts w:ascii="Arial" w:eastAsia="Arial" w:hAnsi="Arial" w:cs="AL-Mohanad Bold"/>
          <w:b/>
          <w:bCs/>
          <w:sz w:val="32"/>
          <w:szCs w:val="32"/>
          <w:rtl/>
        </w:rPr>
      </w:pPr>
    </w:p>
    <w:sectPr w:rsidR="00930F66" w:rsidSect="00D966BC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E4C" w:rsidRDefault="00C45E4C" w:rsidP="002D1E04">
      <w:pPr>
        <w:spacing w:after="0" w:line="240" w:lineRule="auto"/>
      </w:pPr>
      <w:r>
        <w:separator/>
      </w:r>
    </w:p>
  </w:endnote>
  <w:endnote w:type="continuationSeparator" w:id="0">
    <w:p w:rsidR="00C45E4C" w:rsidRDefault="00C45E4C" w:rsidP="002D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E4C" w:rsidRDefault="00C45E4C" w:rsidP="002D1E04">
      <w:pPr>
        <w:spacing w:after="0" w:line="240" w:lineRule="auto"/>
      </w:pPr>
      <w:r>
        <w:separator/>
      </w:r>
    </w:p>
  </w:footnote>
  <w:footnote w:type="continuationSeparator" w:id="0">
    <w:p w:rsidR="00C45E4C" w:rsidRDefault="00C45E4C" w:rsidP="002D1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BC"/>
    <w:rsid w:val="000D6ED2"/>
    <w:rsid w:val="001C57E7"/>
    <w:rsid w:val="00292E6D"/>
    <w:rsid w:val="00296D8A"/>
    <w:rsid w:val="002D1E04"/>
    <w:rsid w:val="00314343"/>
    <w:rsid w:val="00353879"/>
    <w:rsid w:val="00357AED"/>
    <w:rsid w:val="003B7704"/>
    <w:rsid w:val="003C53D5"/>
    <w:rsid w:val="00435830"/>
    <w:rsid w:val="00535420"/>
    <w:rsid w:val="00541B29"/>
    <w:rsid w:val="005C4214"/>
    <w:rsid w:val="006038C7"/>
    <w:rsid w:val="00746D74"/>
    <w:rsid w:val="00755E2F"/>
    <w:rsid w:val="007C03EE"/>
    <w:rsid w:val="007C5A5D"/>
    <w:rsid w:val="008B7B1C"/>
    <w:rsid w:val="00924D36"/>
    <w:rsid w:val="00930F66"/>
    <w:rsid w:val="009A7ED2"/>
    <w:rsid w:val="00A0394F"/>
    <w:rsid w:val="00A143AB"/>
    <w:rsid w:val="00A25B1C"/>
    <w:rsid w:val="00A57C6C"/>
    <w:rsid w:val="00A67009"/>
    <w:rsid w:val="00AA4F1F"/>
    <w:rsid w:val="00B33EEE"/>
    <w:rsid w:val="00C4275C"/>
    <w:rsid w:val="00C45E4C"/>
    <w:rsid w:val="00C701A4"/>
    <w:rsid w:val="00C71F64"/>
    <w:rsid w:val="00CA5EE9"/>
    <w:rsid w:val="00D0233A"/>
    <w:rsid w:val="00D61B3F"/>
    <w:rsid w:val="00D966BC"/>
    <w:rsid w:val="00DE0CEC"/>
    <w:rsid w:val="00E335FB"/>
    <w:rsid w:val="00E43679"/>
    <w:rsid w:val="00EC3534"/>
    <w:rsid w:val="00ED6D14"/>
    <w:rsid w:val="00EE4ADE"/>
    <w:rsid w:val="00F51C58"/>
    <w:rsid w:val="00FB6F74"/>
    <w:rsid w:val="00FB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9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966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D1E04"/>
  </w:style>
  <w:style w:type="paragraph" w:styleId="a6">
    <w:name w:val="footer"/>
    <w:basedOn w:val="a"/>
    <w:link w:val="Char1"/>
    <w:uiPriority w:val="99"/>
    <w:unhideWhenUsed/>
    <w:rsid w:val="002D1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2D1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9D1C5-673E-4A6A-8BBE-F2F2F5FC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UMNAIF</dc:creator>
  <cp:lastModifiedBy>UMNAIF</cp:lastModifiedBy>
  <cp:revision>3</cp:revision>
  <dcterms:created xsi:type="dcterms:W3CDTF">2013-11-14T06:04:00Z</dcterms:created>
  <dcterms:modified xsi:type="dcterms:W3CDTF">2013-11-14T19:43:00Z</dcterms:modified>
</cp:coreProperties>
</file>